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  <w:r>
        <w:t>О проведении общественных обсуждений проекта муниципальной программы «Информационное обеспечение населения» с 24 сентября 2025 года по 3 октября 2025 года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2025-09-24T07:31:42Z</dcterms:modified>
</cp:coreProperties>
</file>